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476CD4F8" w14:textId="77777777" w:rsidR="00872641" w:rsidRPr="00872641" w:rsidRDefault="00872641" w:rsidP="00872641">
      <w:pPr>
        <w:pStyle w:val="Encabezado"/>
        <w:jc w:val="right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>FORMATO 8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lastRenderedPageBreak/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7B5E4" w14:textId="77777777" w:rsidR="00A45519" w:rsidRDefault="00A45519" w:rsidP="00F1053F">
      <w:pPr>
        <w:spacing w:after="0" w:line="240" w:lineRule="auto"/>
      </w:pPr>
      <w:r>
        <w:separator/>
      </w:r>
    </w:p>
  </w:endnote>
  <w:endnote w:type="continuationSeparator" w:id="0">
    <w:p w14:paraId="0EC0B1ED" w14:textId="77777777" w:rsidR="00A45519" w:rsidRDefault="00A45519" w:rsidP="00F1053F">
      <w:pPr>
        <w:spacing w:after="0" w:line="240" w:lineRule="auto"/>
      </w:pPr>
      <w:r>
        <w:continuationSeparator/>
      </w:r>
    </w:p>
  </w:endnote>
  <w:endnote w:type="continuationNotice" w:id="1">
    <w:p w14:paraId="0DFC0838" w14:textId="77777777" w:rsidR="00A45519" w:rsidRDefault="00A455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5204C" w14:textId="77777777" w:rsidR="005609B8" w:rsidRDefault="005609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392388" w:rsidRPr="00AD7F5E" w14:paraId="1FEB71E2" w14:textId="77777777" w:rsidTr="0039238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67CAE3" w14:textId="77777777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DF1E96" w14:textId="2A22A044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CCE-EICP-FM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0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A53C35" w14:textId="77777777" w:rsidR="00392388" w:rsidRPr="00AD7F5E" w:rsidRDefault="00392388" w:rsidP="0039238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037D52" w14:textId="67F20AE6" w:rsidR="00392388" w:rsidRPr="00AD7F5E" w:rsidRDefault="00115167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32751" w14:textId="77777777" w:rsidR="005609B8" w:rsidRDefault="005609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802D5" w14:textId="77777777" w:rsidR="00A45519" w:rsidRDefault="00A45519" w:rsidP="00F1053F">
      <w:pPr>
        <w:spacing w:after="0" w:line="240" w:lineRule="auto"/>
      </w:pPr>
      <w:r>
        <w:separator/>
      </w:r>
    </w:p>
  </w:footnote>
  <w:footnote w:type="continuationSeparator" w:id="0">
    <w:p w14:paraId="3CC2B229" w14:textId="77777777" w:rsidR="00A45519" w:rsidRDefault="00A45519" w:rsidP="00F1053F">
      <w:pPr>
        <w:spacing w:after="0" w:line="240" w:lineRule="auto"/>
      </w:pPr>
      <w:r>
        <w:continuationSeparator/>
      </w:r>
    </w:p>
  </w:footnote>
  <w:footnote w:type="continuationNotice" w:id="1">
    <w:p w14:paraId="04BD1272" w14:textId="77777777" w:rsidR="00A45519" w:rsidRDefault="00A455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E6D6D" w14:textId="77777777" w:rsidR="005609B8" w:rsidRDefault="005609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58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60"/>
      <w:gridCol w:w="966"/>
      <w:gridCol w:w="1268"/>
      <w:gridCol w:w="825"/>
      <w:gridCol w:w="825"/>
      <w:gridCol w:w="2386"/>
    </w:tblGrid>
    <w:tr w:rsidR="005609B8" w:rsidRPr="00AD7F5E" w14:paraId="5DA04D49" w14:textId="77063EA5" w:rsidTr="005609B8">
      <w:trPr>
        <w:trHeight w:val="146"/>
      </w:trPr>
      <w:tc>
        <w:tcPr>
          <w:tcW w:w="1489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848DDB0" w14:textId="383E193E" w:rsidR="005609B8" w:rsidRPr="00AD7F5E" w:rsidRDefault="005609B8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15B35FE" wp14:editId="63331C46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175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56F9F9" w14:textId="783299F2" w:rsidR="005609B8" w:rsidRPr="00AD7F5E" w:rsidRDefault="005609B8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>FORMATO 8 – VINCULACIÓN DE PERSONAS EN CONDICIÓN DE DISCAPACIDAD</w:t>
          </w:r>
        </w:p>
        <w:p w14:paraId="34C0A5AA" w14:textId="77777777" w:rsidR="005609B8" w:rsidRPr="00AD7F5E" w:rsidRDefault="005609B8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>LICITACIÓN DE OBRA PÚBLICA DE INFRAESTRUCTURA DE TRANSPORTE (VERSIÓN 3)</w:t>
          </w:r>
        </w:p>
      </w:tc>
      <w:tc>
        <w:tcPr>
          <w:tcW w:w="1336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59E3DE5" w14:textId="7BA1C2CB" w:rsidR="005609B8" w:rsidRPr="00AD7F5E" w:rsidRDefault="005609B8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07BAD638" wp14:editId="60FB40B5">
                <wp:simplePos x="0" y="0"/>
                <wp:positionH relativeFrom="margin">
                  <wp:posOffset>-53975</wp:posOffset>
                </wp:positionH>
                <wp:positionV relativeFrom="paragraph">
                  <wp:posOffset>207645</wp:posOffset>
                </wp:positionV>
                <wp:extent cx="1438275" cy="742950"/>
                <wp:effectExtent l="0" t="0" r="952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609B8" w:rsidRPr="00AD7F5E" w14:paraId="047023CD" w14:textId="62B96111" w:rsidTr="005609B8">
      <w:trPr>
        <w:trHeight w:val="234"/>
      </w:trPr>
      <w:tc>
        <w:tcPr>
          <w:tcW w:w="1489" w:type="pct"/>
          <w:vMerge/>
          <w:tcBorders>
            <w:left w:val="dotted" w:sz="4" w:space="0" w:color="auto"/>
            <w:right w:val="dotted" w:sz="4" w:space="0" w:color="auto"/>
          </w:tcBorders>
        </w:tcPr>
        <w:p w14:paraId="3CF0BEED" w14:textId="77777777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C1E440" w14:textId="2E6D94C3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71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5E5952" w14:textId="3A5F0ED9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hAnsi="Arial" w:cs="Arial"/>
              <w:sz w:val="16"/>
              <w:szCs w:val="16"/>
            </w:rPr>
            <w:t>CCE-EICP-FM-09</w:t>
          </w:r>
          <w:bookmarkStart w:id="0" w:name="_GoBack"/>
          <w:bookmarkEnd w:id="0"/>
        </w:p>
      </w:tc>
      <w:tc>
        <w:tcPr>
          <w:tcW w:w="46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95721D" w14:textId="77777777" w:rsidR="005609B8" w:rsidRPr="00AD7F5E" w:rsidRDefault="005609B8" w:rsidP="00872641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6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477569" w14:textId="00CC53A4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336" w:type="pct"/>
          <w:vMerge/>
          <w:tcBorders>
            <w:left w:val="dotted" w:sz="4" w:space="0" w:color="auto"/>
            <w:right w:val="dotted" w:sz="4" w:space="0" w:color="auto"/>
          </w:tcBorders>
        </w:tcPr>
        <w:p w14:paraId="7CCDB212" w14:textId="77777777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5609B8" w:rsidRPr="00AD7F5E" w14:paraId="74002131" w14:textId="7A356821" w:rsidTr="005609B8">
      <w:trPr>
        <w:trHeight w:val="73"/>
      </w:trPr>
      <w:tc>
        <w:tcPr>
          <w:tcW w:w="1489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20C7228" w14:textId="77777777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1A1D1A" w14:textId="7AD96BE0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63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DDB6009" w14:textId="2656AFBF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  <w:tc>
        <w:tcPr>
          <w:tcW w:w="1336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E8A31C" w14:textId="77777777" w:rsidR="005609B8" w:rsidRPr="00AD7F5E" w:rsidRDefault="005609B8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9C535" w14:textId="77777777" w:rsidR="005609B8" w:rsidRDefault="005609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09B8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45519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8DD9ED-7DAD-4585-B09B-DE3DFF35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3</cp:revision>
  <cp:lastPrinted>2020-11-13T22:25:00Z</cp:lastPrinted>
  <dcterms:created xsi:type="dcterms:W3CDTF">2022-08-02T17:33:00Z</dcterms:created>
  <dcterms:modified xsi:type="dcterms:W3CDTF">2022-08-10T00:16:00Z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